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98AA" w14:textId="77777777" w:rsidR="00BC6811" w:rsidRPr="000F118A" w:rsidRDefault="00BC6811" w:rsidP="00BC6811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bookmarkStart w:id="0" w:name="_Hlk70060736"/>
      <w:r w:rsidRPr="000F118A">
        <w:rPr>
          <w:rFonts w:asciiTheme="majorHAnsi" w:eastAsia="Adobe Ming Std L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7A03B7" wp14:editId="43ED6ABB">
            <wp:simplePos x="0" y="0"/>
            <wp:positionH relativeFrom="margin">
              <wp:posOffset>4181475</wp:posOffset>
            </wp:positionH>
            <wp:positionV relativeFrom="paragraph">
              <wp:posOffset>190500</wp:posOffset>
            </wp:positionV>
            <wp:extent cx="17526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65" y="21340"/>
                <wp:lineTo x="21365" y="0"/>
                <wp:lineTo x="0" y="0"/>
              </wp:wrapPolygon>
            </wp:wrapTight>
            <wp:docPr id="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>CITY OF HOSCHTON</w:t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ab/>
        <w:t xml:space="preserve"> </w:t>
      </w:r>
    </w:p>
    <w:p w14:paraId="4B607F4F" w14:textId="77777777" w:rsidR="00BC6811" w:rsidRPr="000F118A" w:rsidRDefault="00BC6811" w:rsidP="00BC6811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 w:rsidRPr="000F118A">
        <w:rPr>
          <w:rFonts w:asciiTheme="majorHAnsi" w:eastAsia="Adobe Ming Std L" w:hAnsiTheme="majorHAnsi" w:cstheme="majorHAnsi"/>
          <w:sz w:val="24"/>
          <w:szCs w:val="24"/>
        </w:rPr>
        <w:t>DOWNTOWN DEVELOPMENT AUTHORITY</w:t>
      </w:r>
    </w:p>
    <w:p w14:paraId="5000D376" w14:textId="43ED787B" w:rsidR="00BC6811" w:rsidRPr="000F118A" w:rsidRDefault="00BC6811" w:rsidP="00BC6811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bookmarkStart w:id="1" w:name="_Hlk23347173"/>
      <w:r w:rsidRPr="000F118A">
        <w:rPr>
          <w:rFonts w:asciiTheme="majorHAnsi" w:eastAsia="Adobe Ming Std L" w:hAnsiTheme="majorHAnsi" w:cstheme="majorHAnsi"/>
          <w:b/>
          <w:sz w:val="24"/>
          <w:szCs w:val="24"/>
        </w:rPr>
        <w:t xml:space="preserve">MONDAY, </w:t>
      </w:r>
      <w:r>
        <w:rPr>
          <w:rFonts w:asciiTheme="majorHAnsi" w:eastAsia="Adobe Ming Std L" w:hAnsiTheme="majorHAnsi" w:cstheme="majorHAnsi"/>
          <w:b/>
          <w:sz w:val="24"/>
          <w:szCs w:val="24"/>
        </w:rPr>
        <w:t>JUNE 12TH</w:t>
      </w:r>
      <w:r w:rsidRPr="000F118A">
        <w:rPr>
          <w:rFonts w:asciiTheme="majorHAnsi" w:eastAsia="Adobe Ming Std L" w:hAnsiTheme="majorHAnsi" w:cstheme="majorHAnsi"/>
          <w:b/>
          <w:sz w:val="24"/>
          <w:szCs w:val="24"/>
        </w:rPr>
        <w:t>, 2023</w:t>
      </w:r>
    </w:p>
    <w:bookmarkEnd w:id="1"/>
    <w:p w14:paraId="4ABD46EF" w14:textId="5A244979" w:rsidR="00BC6811" w:rsidRPr="000F118A" w:rsidRDefault="00BC6811" w:rsidP="00BC6811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sz w:val="24"/>
          <w:szCs w:val="24"/>
        </w:rPr>
        <w:t>COMMUNITY CENTER</w:t>
      </w:r>
      <w:r w:rsidRPr="000F118A">
        <w:rPr>
          <w:rFonts w:asciiTheme="majorHAnsi" w:eastAsia="Adobe Ming Std L" w:hAnsiTheme="majorHAnsi" w:cstheme="majorHAnsi"/>
          <w:b/>
          <w:sz w:val="24"/>
          <w:szCs w:val="24"/>
        </w:rPr>
        <w:t xml:space="preserve"> AT 6:00PM</w:t>
      </w:r>
    </w:p>
    <w:p w14:paraId="5A571C55" w14:textId="33E80276" w:rsidR="00BC6811" w:rsidRPr="000F118A" w:rsidRDefault="00BC6811" w:rsidP="00BC6811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65</w:t>
      </w:r>
      <w:r w:rsidRPr="000F118A">
        <w:rPr>
          <w:rFonts w:asciiTheme="majorHAnsi" w:eastAsia="Adobe Ming Std L" w:hAnsiTheme="majorHAnsi" w:cstheme="majorHAnsi"/>
          <w:sz w:val="24"/>
          <w:szCs w:val="24"/>
        </w:rPr>
        <w:t xml:space="preserve"> CITY SQUARE, HOSCHTON</w:t>
      </w:r>
    </w:p>
    <w:p w14:paraId="5AE6DD17" w14:textId="77777777" w:rsidR="00BC6811" w:rsidRPr="000F118A" w:rsidRDefault="00BC6811" w:rsidP="00BC6811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</w:p>
    <w:p w14:paraId="65BCB0FE" w14:textId="1693FBDD" w:rsidR="00BC6811" w:rsidRPr="000F118A" w:rsidRDefault="00BC6811" w:rsidP="00BC6811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center"/>
        <w:rPr>
          <w:rFonts w:asciiTheme="majorHAnsi" w:eastAsia="Adobe Ming Std L" w:hAnsiTheme="majorHAnsi" w:cstheme="majorHAnsi"/>
          <w:b/>
          <w:bCs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bCs/>
          <w:sz w:val="24"/>
          <w:szCs w:val="24"/>
        </w:rPr>
        <w:t>AGENDA</w:t>
      </w:r>
    </w:p>
    <w:bookmarkEnd w:id="0"/>
    <w:p w14:paraId="12DEE0DC" w14:textId="052CF5C7" w:rsidR="00BC6811" w:rsidRPr="000F118A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WELCOME AND CALL TO ORDER </w:t>
      </w:r>
    </w:p>
    <w:p w14:paraId="0B651092" w14:textId="37004514" w:rsidR="00BC6811" w:rsidRPr="000F118A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0</w:t>
      </w:r>
      <w:r>
        <w:rPr>
          <w:rFonts w:asciiTheme="majorHAnsi" w:hAnsiTheme="majorHAnsi" w:cstheme="majorHAnsi"/>
          <w:color w:val="000000"/>
          <w:sz w:val="24"/>
          <w:szCs w:val="24"/>
        </w:rPr>
        <w:t>5/08</w:t>
      </w: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 MEETING MINUTES APPROVAL</w:t>
      </w:r>
    </w:p>
    <w:p w14:paraId="3F3970CE" w14:textId="77777777" w:rsidR="00BC6811" w:rsidRPr="000F118A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PUBLIC INPUT</w:t>
      </w:r>
    </w:p>
    <w:p w14:paraId="19A9586B" w14:textId="58D106FD" w:rsidR="00BC6811" w:rsidRDefault="00BC6811" w:rsidP="00BC68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Director/Treasurer monthly report</w:t>
      </w:r>
    </w:p>
    <w:p w14:paraId="45DDE368" w14:textId="3D2605A6" w:rsidR="00983742" w:rsidRPr="000F118A" w:rsidRDefault="00983742" w:rsidP="00BC68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Roles of the DDA Board Members</w:t>
      </w:r>
    </w:p>
    <w:p w14:paraId="10B1C296" w14:textId="4DC43CBB" w:rsidR="00BC6811" w:rsidRPr="000F118A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Art murals update</w:t>
      </w:r>
    </w:p>
    <w:p w14:paraId="0E82B36F" w14:textId="496EC22B" w:rsidR="00BC6811" w:rsidRPr="000F118A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Downtown beautification update</w:t>
      </w:r>
    </w:p>
    <w:p w14:paraId="472A72FB" w14:textId="3A73EA27" w:rsidR="00BC6811" w:rsidRPr="000F118A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Farmer’s market update</w:t>
      </w:r>
    </w:p>
    <w:p w14:paraId="4289CFDD" w14:textId="20CC311A" w:rsidR="00BC6811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Oak street project</w:t>
      </w:r>
    </w:p>
    <w:p w14:paraId="48CF5584" w14:textId="30A2A423" w:rsidR="00BC6811" w:rsidRPr="000F118A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DDA Presence at Events in community</w:t>
      </w:r>
    </w:p>
    <w:p w14:paraId="3BF83278" w14:textId="54847102" w:rsidR="00BC6811" w:rsidRPr="000F118A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 xml:space="preserve">Jingle Mingle </w:t>
      </w:r>
    </w:p>
    <w:p w14:paraId="48B57CBD" w14:textId="77777777" w:rsidR="00BC6811" w:rsidRDefault="00BC6811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C6811">
        <w:rPr>
          <w:rFonts w:asciiTheme="majorHAnsi" w:hAnsiTheme="majorHAnsi" w:cstheme="majorHAnsi"/>
          <w:color w:val="000000"/>
          <w:sz w:val="24"/>
          <w:szCs w:val="24"/>
        </w:rPr>
        <w:t>Time Capsule</w:t>
      </w:r>
    </w:p>
    <w:p w14:paraId="27599249" w14:textId="69704322" w:rsidR="00BC6811" w:rsidRDefault="00983742" w:rsidP="00BC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City Square </w:t>
      </w:r>
      <w:r w:rsidR="00BC6811">
        <w:rPr>
          <w:rFonts w:asciiTheme="majorHAnsi" w:hAnsiTheme="majorHAnsi" w:cstheme="majorHAnsi"/>
          <w:color w:val="000000"/>
          <w:sz w:val="24"/>
          <w:szCs w:val="24"/>
        </w:rPr>
        <w:t>Clock</w:t>
      </w:r>
    </w:p>
    <w:p w14:paraId="6CDBD5FB" w14:textId="339160FA" w:rsidR="00BC6811" w:rsidRPr="00983742" w:rsidRDefault="00BC6811" w:rsidP="009837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New discussions (If Any)</w:t>
      </w:r>
    </w:p>
    <w:p w14:paraId="48ACFE76" w14:textId="2A2B4AB1" w:rsidR="00BC6811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 w:rsidRPr="000F118A">
        <w:rPr>
          <w:rFonts w:asciiTheme="majorHAnsi" w:hAnsiTheme="majorHAnsi" w:cstheme="majorHAnsi"/>
          <w:color w:val="000000"/>
          <w:sz w:val="24"/>
          <w:szCs w:val="24"/>
        </w:rPr>
        <w:t>ADJOURN</w:t>
      </w:r>
    </w:p>
    <w:p w14:paraId="2FAACD82" w14:textId="77777777" w:rsidR="00BC6811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</w:p>
    <w:p w14:paraId="469AC97F" w14:textId="77777777" w:rsidR="00BC6811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</w:p>
    <w:p w14:paraId="3B30DBBD" w14:textId="77777777" w:rsidR="00BC6811" w:rsidRPr="000F118A" w:rsidRDefault="00BC6811" w:rsidP="00BC681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</w:p>
    <w:p w14:paraId="448F90B9" w14:textId="02C53AB6" w:rsidR="0092220A" w:rsidRDefault="0092220A"/>
    <w:sectPr w:rsidR="009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A9"/>
    <w:multiLevelType w:val="multilevel"/>
    <w:tmpl w:val="DE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03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335309"/>
    <w:rsid w:val="0092220A"/>
    <w:rsid w:val="00983742"/>
    <w:rsid w:val="00B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DB09"/>
  <w15:chartTrackingRefBased/>
  <w15:docId w15:val="{E126747A-0C30-48F6-BC80-FF2AF51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811"/>
    <w:pPr>
      <w:ind w:left="720"/>
      <w:contextualSpacing/>
    </w:pPr>
  </w:style>
  <w:style w:type="paragraph" w:styleId="NoSpacing">
    <w:name w:val="No Spacing"/>
    <w:uiPriority w:val="1"/>
    <w:qFormat/>
    <w:rsid w:val="00BC68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Hoschton Downtown Development Authority</dc:creator>
  <cp:keywords/>
  <dc:description/>
  <cp:lastModifiedBy>Hoschton Downtown Development Authority</cp:lastModifiedBy>
  <cp:revision>2</cp:revision>
  <cp:lastPrinted>2023-05-24T13:55:00Z</cp:lastPrinted>
  <dcterms:created xsi:type="dcterms:W3CDTF">2023-05-25T14:42:00Z</dcterms:created>
  <dcterms:modified xsi:type="dcterms:W3CDTF">2023-05-25T14:42:00Z</dcterms:modified>
</cp:coreProperties>
</file>